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№969-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5107" w:leader="none"/>
          <w:tab w:val="left" w:pos="6705" w:leader="none"/>
        </w:tabs>
        <w:suppressAutoHyphens w:val="true"/>
        <w:bidi w:val="0"/>
        <w:spacing w:lineRule="atLeast" w:line="100"/>
        <w:ind w:left="0" w:right="4762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>Про затвердження гр. Єрмоленку С. С.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 xml:space="preserve"> проекту землеустрою щодо відведення </w:t>
      </w: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 xml:space="preserve">земельної ділянки для ведення особистого селянського господарства, що розташована за межами населених пунктів на території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</w:t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spacing w:lineRule="atLeast" w:line="100"/>
        <w:ind w:left="0" w:right="3720" w:hanging="0"/>
        <w:jc w:val="both"/>
        <w:textAlignment w:val="baseline"/>
        <w:rPr>
          <w:rFonts w:eastAsia="Times New Roman" w:cs="Times New Roman"/>
          <w:b w:val="false"/>
          <w:b w:val="false"/>
          <w:bCs w:val="false"/>
          <w:i w:val="false"/>
          <w:i w:val="false"/>
          <w:sz w:val="23"/>
          <w:szCs w:val="24"/>
          <w:lang w:val="uk-UA" w:bidi="ar-SA"/>
        </w:rPr>
      </w:pPr>
      <w:r>
        <w:rPr>
          <w:rFonts w:eastAsia="Times New Roman" w:cs="Times New Roman"/>
          <w:b w:val="false"/>
          <w:bCs w:val="false"/>
          <w:i w:val="false"/>
          <w:sz w:val="23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Розглянувши заяву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 гр. Єрмоленка Сергія Сергійовича, ідентифікаційний номер 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про затвердження проекту землеустрою щодо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, що розташована за         межами населених пунктів на території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ради,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ФОП Солдатенко В. В., витяг з Державного земельного кадастру про земельну ділянку № НВ-2308604262021 від 25.01.2021 року, наданий відділом у Більмацькому районі Головного управління Держгеокадастру у Запорізькій області,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>
          <w:rStyle w:val="Style15"/>
          <w:rFonts w:eastAsia="Times New Roman" w:cs="Times New Roman"/>
          <w:b w:val="false"/>
          <w:b w:val="false"/>
          <w:bCs w:val="false"/>
          <w:i w:val="false"/>
          <w:i w:val="false"/>
          <w:color w:val="000000"/>
          <w:sz w:val="23"/>
          <w:lang w:val="uk-UA" w:bidi="ar-SA"/>
        </w:rPr>
      </w:pPr>
      <w:r>
        <w:rPr>
          <w:rFonts w:eastAsia="Times New Roman" w:cs="Times New Roman"/>
          <w:b w:val="false"/>
          <w:bCs w:val="false"/>
          <w:i w:val="false"/>
          <w:color w:val="000000"/>
          <w:sz w:val="23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b/>
          <w:b/>
          <w:bCs/>
          <w:i w:val="false"/>
          <w:i w:val="false"/>
          <w:sz w:val="23"/>
        </w:rPr>
      </w:pPr>
      <w:r>
        <w:rPr>
          <w:rFonts w:eastAsia="Times New Roman" w:cs="Times New Roman"/>
          <w:b/>
          <w:bCs/>
          <w:i w:val="false"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sz w:val="23"/>
          <w:lang w:val="uk-UA" w:bidi="ar-SA"/>
        </w:rPr>
      </w:pPr>
      <w:r>
        <w:rPr>
          <w:rFonts w:eastAsia="Times New Roman" w:cs="Times New Roman"/>
          <w:color w:val="000000"/>
          <w:sz w:val="23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Єрмоленку Сергію Сергійовичу,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, 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землеустрою щодо відведення земельної ділянки у власність, площею 2.0000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за межами населених пунктів на території Зміївської міської ради для ведення особистого селянського господарства (код КВЦПЗ - 01.03).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гр. Єрмоленку Сергію Сергійовичу,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6321781500:01:000:0140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, площею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              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га, із них пасовища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га), що розташована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за межами населених пунктів на території Зміївської міської ради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Чугуївського району  Харківської області.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 w:eastAsia="ru-RU"/>
        </w:rPr>
        <w:t>3.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6321781500:01:000:0140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гр. Єрмоленку С. С.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зареєструвати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5. </w:t>
      </w:r>
      <w:r>
        <w:rPr>
          <w:rStyle w:val="Style15"/>
          <w:rFonts w:eastAsia="Times New Roman" w:cs="Times New Roman CYR"/>
          <w:color w:val="000000"/>
          <w:sz w:val="24"/>
          <w:szCs w:val="24"/>
          <w:lang w:val="uk-UA" w:eastAsia="ru-RU"/>
        </w:rPr>
        <w:t>Копію даного рішення направити в ГУ ДПС у  Харківській області.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 w:bidi="ar-SA"/>
        </w:rPr>
        <w:t xml:space="preserve">6.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 w:bidi="ar-SA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Application>LibreOffice/5.1.6.2$Linux_X86_64 LibreOffice_project/10m0$Build-2</Application>
  <Pages>2</Pages>
  <Words>381</Words>
  <Characters>2610</Characters>
  <CharactersWithSpaces>3168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2021-08-13T12:56:43Z</cp:lastPrinted>
  <dcterms:modified xsi:type="dcterms:W3CDTF">2021-08-16T15:27:11Z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